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239D83" w14:textId="7E317746" w:rsidR="00ED0F7A" w:rsidRDefault="00A4452E" w:rsidP="00BA7E53">
      <w:pPr>
        <w:pStyle w:val="NoSpacing"/>
      </w:pPr>
      <w:r w:rsidRPr="00BA7E53">
        <w:rPr>
          <w:b/>
          <w:bCs/>
        </w:rPr>
        <w:t xml:space="preserve">Meeting Minutes </w:t>
      </w:r>
      <w:r w:rsidR="00425E07">
        <w:rPr>
          <w:b/>
          <w:bCs/>
        </w:rPr>
        <w:t>–</w:t>
      </w:r>
      <w:r w:rsidR="00ED0F7A">
        <w:rPr>
          <w:b/>
          <w:bCs/>
        </w:rPr>
        <w:t xml:space="preserve"> </w:t>
      </w:r>
      <w:r w:rsidR="00ED0F7A" w:rsidRPr="00BA7E53">
        <w:rPr>
          <w:b/>
          <w:bCs/>
        </w:rPr>
        <w:t>1</w:t>
      </w:r>
      <w:r w:rsidR="00425E07">
        <w:rPr>
          <w:b/>
          <w:bCs/>
        </w:rPr>
        <w:t>1/19</w:t>
      </w:r>
      <w:r w:rsidR="00ED0F7A" w:rsidRPr="00BA7E53">
        <w:rPr>
          <w:b/>
          <w:bCs/>
        </w:rPr>
        <w:t>/24</w:t>
      </w:r>
      <w:r w:rsidR="00ED0F7A">
        <w:t xml:space="preserve">  </w:t>
      </w:r>
    </w:p>
    <w:p w14:paraId="65B80950" w14:textId="5DF55751" w:rsidR="00A4452E" w:rsidRPr="00ED0F7A" w:rsidRDefault="00ED0F7A" w:rsidP="00BA7E53">
      <w:pPr>
        <w:pStyle w:val="NoSpacing"/>
        <w:rPr>
          <w:b/>
          <w:bCs/>
        </w:rPr>
      </w:pPr>
      <w:r>
        <w:t>(</w:t>
      </w:r>
      <w:r w:rsidR="00A4452E" w:rsidRPr="00BA7E53">
        <w:t>Zoom</w:t>
      </w:r>
      <w:r>
        <w:t>,</w:t>
      </w:r>
      <w:r>
        <w:rPr>
          <w:b/>
          <w:bCs/>
        </w:rPr>
        <w:t xml:space="preserve"> </w:t>
      </w:r>
      <w:r w:rsidR="00A4452E">
        <w:t>Chris Norden subbing as Secretary)</w:t>
      </w:r>
    </w:p>
    <w:p w14:paraId="580D84A1" w14:textId="77777777" w:rsidR="00BA7E53" w:rsidRDefault="00BA7E53" w:rsidP="00BA7E53">
      <w:pPr>
        <w:pStyle w:val="NoSpacing"/>
      </w:pPr>
    </w:p>
    <w:p w14:paraId="18E33EA6" w14:textId="110C281C" w:rsidR="00A4452E" w:rsidRPr="00A4452E" w:rsidRDefault="00A4452E" w:rsidP="00BA7E53">
      <w:pPr>
        <w:pStyle w:val="NoSpacing"/>
      </w:pPr>
      <w:r w:rsidRPr="00BA7E53">
        <w:rPr>
          <w:b/>
          <w:bCs/>
        </w:rPr>
        <w:t>Attendance</w:t>
      </w:r>
      <w:r w:rsidRPr="00A4452E">
        <w:t>: Lynne Nelson, Gary Macfarlane, Steve Paulson, Harry Jageman,</w:t>
      </w:r>
      <w:r w:rsidR="00B23357">
        <w:t xml:space="preserve"> </w:t>
      </w:r>
      <w:r w:rsidR="00CE4702">
        <w:t>Chris Irlam</w:t>
      </w:r>
      <w:r w:rsidR="00B23357" w:rsidRPr="00A4452E">
        <w:t>, Chris Norden,</w:t>
      </w:r>
      <w:r w:rsidRPr="00A4452E">
        <w:t xml:space="preserve"> </w:t>
      </w:r>
      <w:r w:rsidR="0008273A">
        <w:t>Nils Peterson</w:t>
      </w:r>
      <w:r w:rsidR="00CE4702">
        <w:t xml:space="preserve">, </w:t>
      </w:r>
      <w:r w:rsidR="00CE4702" w:rsidRPr="00A4452E">
        <w:t>Bill Voxman</w:t>
      </w:r>
    </w:p>
    <w:p w14:paraId="0EBD524B" w14:textId="77777777" w:rsidR="00BA7E53" w:rsidRDefault="00BA7E53" w:rsidP="00BA7E53">
      <w:pPr>
        <w:pStyle w:val="NoSpacing"/>
      </w:pPr>
    </w:p>
    <w:p w14:paraId="60E72B3D" w14:textId="370A91A5" w:rsidR="00A4452E" w:rsidRDefault="00A4452E" w:rsidP="00BA7E53">
      <w:pPr>
        <w:pStyle w:val="NoSpacing"/>
      </w:pPr>
      <w:r w:rsidRPr="00BA7E53">
        <w:rPr>
          <w:b/>
          <w:bCs/>
        </w:rPr>
        <w:t>Minutes from last meeting approved</w:t>
      </w:r>
      <w:r w:rsidRPr="00A4452E">
        <w:t xml:space="preserve">: Motion, </w:t>
      </w:r>
      <w:r w:rsidR="001563B6">
        <w:t>Nils</w:t>
      </w:r>
      <w:r w:rsidRPr="00A4452E">
        <w:t xml:space="preserve">; Second, </w:t>
      </w:r>
      <w:r w:rsidR="0050247D">
        <w:t>Steve</w:t>
      </w:r>
    </w:p>
    <w:p w14:paraId="074555E6" w14:textId="77777777" w:rsidR="00BA7E53" w:rsidRDefault="00BA7E53" w:rsidP="00BA7E53">
      <w:pPr>
        <w:pStyle w:val="NoSpacing"/>
      </w:pPr>
    </w:p>
    <w:p w14:paraId="5728C48C" w14:textId="55C84BE3" w:rsidR="00B237AC" w:rsidRDefault="0005232C" w:rsidP="00BA7E53">
      <w:pPr>
        <w:pStyle w:val="NoSpacing"/>
        <w:rPr>
          <w:b/>
          <w:bCs/>
        </w:rPr>
      </w:pPr>
      <w:r>
        <w:rPr>
          <w:b/>
          <w:bCs/>
        </w:rPr>
        <w:t>Annual Meeting</w:t>
      </w:r>
      <w:r w:rsidR="0091735F">
        <w:rPr>
          <w:b/>
          <w:bCs/>
        </w:rPr>
        <w:t xml:space="preserve"> Follow-up</w:t>
      </w:r>
      <w:r w:rsidR="00F318EA">
        <w:rPr>
          <w:b/>
          <w:bCs/>
        </w:rPr>
        <w:t xml:space="preserve"> &amp; Related Fundraising</w:t>
      </w:r>
    </w:p>
    <w:p w14:paraId="4E9FAAFB" w14:textId="77777777" w:rsidR="00E4076B" w:rsidRDefault="0091735F" w:rsidP="00E4076B">
      <w:pPr>
        <w:pStyle w:val="NoSpacing"/>
        <w:numPr>
          <w:ilvl w:val="0"/>
          <w:numId w:val="15"/>
        </w:numPr>
      </w:pPr>
      <w:r>
        <w:t>We netted approximately $5K</w:t>
      </w:r>
      <w:r w:rsidR="00E4076B">
        <w:t xml:space="preserve">, a very good result. </w:t>
      </w:r>
    </w:p>
    <w:p w14:paraId="74319C67" w14:textId="6D954246" w:rsidR="00747C0F" w:rsidRDefault="00F318EA" w:rsidP="006D6739">
      <w:pPr>
        <w:pStyle w:val="NoSpacing"/>
        <w:numPr>
          <w:ilvl w:val="0"/>
          <w:numId w:val="15"/>
        </w:numPr>
      </w:pPr>
      <w:r>
        <w:t>Need to push for new donations before end of the year</w:t>
      </w:r>
      <w:r w:rsidR="00747C0F">
        <w:t xml:space="preserve">, emphasizing anonymous donor’s </w:t>
      </w:r>
      <w:r w:rsidR="00827CD5">
        <w:t>matching offer up to $10K total, combined across all new donations.</w:t>
      </w:r>
    </w:p>
    <w:p w14:paraId="68405DF1" w14:textId="1633D845" w:rsidR="006D6739" w:rsidRDefault="006D6739" w:rsidP="006D6739">
      <w:pPr>
        <w:pStyle w:val="NoSpacing"/>
        <w:numPr>
          <w:ilvl w:val="0"/>
          <w:numId w:val="15"/>
        </w:numPr>
      </w:pPr>
      <w:r>
        <w:t>Paul working on donations tab on website</w:t>
      </w:r>
      <w:r w:rsidR="00CF29F3">
        <w:t>, and Gary working on year-end ask letter.</w:t>
      </w:r>
    </w:p>
    <w:p w14:paraId="5DC243AA" w14:textId="0463A547" w:rsidR="00A46D0C" w:rsidRPr="0091735F" w:rsidRDefault="00A46D0C" w:rsidP="006D6739">
      <w:pPr>
        <w:pStyle w:val="NoSpacing"/>
        <w:numPr>
          <w:ilvl w:val="0"/>
          <w:numId w:val="15"/>
        </w:numPr>
      </w:pPr>
      <w:r>
        <w:t>Chris I. working Murdoch grant proposal</w:t>
      </w:r>
      <w:r w:rsidR="00914697">
        <w:t xml:space="preserve"> in consultation with Lynne, focusing on strategic plan pathway that could </w:t>
      </w:r>
      <w:r w:rsidR="005E37EE">
        <w:t>underwrite fundraising-focused development director hire.</w:t>
      </w:r>
    </w:p>
    <w:p w14:paraId="00CE027B" w14:textId="77777777" w:rsidR="00F74098" w:rsidRDefault="00F74098" w:rsidP="00BA7E53">
      <w:pPr>
        <w:pStyle w:val="NoSpacing"/>
      </w:pPr>
    </w:p>
    <w:p w14:paraId="5FC9CB78" w14:textId="1E8F0114" w:rsidR="00143C75" w:rsidRDefault="00A21182" w:rsidP="00143C75">
      <w:pPr>
        <w:pStyle w:val="NoSpacing"/>
        <w:rPr>
          <w:b/>
          <w:bCs/>
        </w:rPr>
      </w:pPr>
      <w:r>
        <w:rPr>
          <w:b/>
          <w:bCs/>
        </w:rPr>
        <w:t xml:space="preserve">Pending </w:t>
      </w:r>
      <w:r w:rsidR="00B8446D">
        <w:rPr>
          <w:b/>
          <w:bCs/>
        </w:rPr>
        <w:t>Actions</w:t>
      </w:r>
    </w:p>
    <w:p w14:paraId="2678C3A9" w14:textId="41ACDF17" w:rsidR="00A21182" w:rsidRPr="00520EBA" w:rsidRDefault="00B329BE" w:rsidP="00A21182">
      <w:pPr>
        <w:pStyle w:val="NoSpacing"/>
        <w:numPr>
          <w:ilvl w:val="0"/>
          <w:numId w:val="16"/>
        </w:numPr>
        <w:rPr>
          <w:b/>
          <w:bCs/>
        </w:rPr>
      </w:pPr>
      <w:r>
        <w:t>Greenfire Law will take pending case pro-bono</w:t>
      </w:r>
      <w:r w:rsidR="00260634">
        <w:t xml:space="preserve"> rather than requiring cash up front, first step being </w:t>
      </w:r>
      <w:r w:rsidR="00520EBA">
        <w:t>a 60-day notice as required under Endangered Species Act.</w:t>
      </w:r>
    </w:p>
    <w:p w14:paraId="6F832D5D" w14:textId="43A44F50" w:rsidR="00520EBA" w:rsidRPr="00DE3FBC" w:rsidRDefault="00B8446D" w:rsidP="00A21182">
      <w:pPr>
        <w:pStyle w:val="NoSpacing"/>
        <w:numPr>
          <w:ilvl w:val="0"/>
          <w:numId w:val="16"/>
        </w:numPr>
        <w:rPr>
          <w:b/>
          <w:bCs/>
        </w:rPr>
      </w:pPr>
      <w:r>
        <w:t>Earthjustice organizing a Grizzly appeal petition</w:t>
      </w:r>
      <w:r w:rsidR="00910F9C">
        <w:t xml:space="preserve">, unclear if we should sign on given concerns expressed by </w:t>
      </w:r>
      <w:r w:rsidR="00EB185A">
        <w:t>trusted science and activist allies.</w:t>
      </w:r>
    </w:p>
    <w:p w14:paraId="7DD22728" w14:textId="77777777" w:rsidR="0054144A" w:rsidRDefault="0054144A" w:rsidP="00143C75">
      <w:pPr>
        <w:pStyle w:val="NoSpacing"/>
        <w:rPr>
          <w:b/>
          <w:bCs/>
        </w:rPr>
      </w:pPr>
    </w:p>
    <w:p w14:paraId="53F5FD63" w14:textId="732EE8EC" w:rsidR="00DE3FBC" w:rsidRDefault="00DE3FBC" w:rsidP="00143C75">
      <w:pPr>
        <w:pStyle w:val="NoSpacing"/>
        <w:rPr>
          <w:b/>
          <w:bCs/>
        </w:rPr>
      </w:pPr>
      <w:r>
        <w:rPr>
          <w:b/>
          <w:bCs/>
        </w:rPr>
        <w:t>New Hire Status</w:t>
      </w:r>
    </w:p>
    <w:p w14:paraId="5098F1EF" w14:textId="44E370E8" w:rsidR="00DE3FBC" w:rsidRDefault="00A72A46" w:rsidP="00A72A46">
      <w:pPr>
        <w:pStyle w:val="NoSpacing"/>
        <w:numPr>
          <w:ilvl w:val="0"/>
          <w:numId w:val="17"/>
        </w:numPr>
      </w:pPr>
      <w:r>
        <w:t xml:space="preserve">Jeff met recently with Meridian </w:t>
      </w:r>
      <w:proofErr w:type="spellStart"/>
      <w:r>
        <w:t>Wappett</w:t>
      </w:r>
      <w:proofErr w:type="spellEnd"/>
      <w:r>
        <w:t>, discussed planning and strategy going forward.</w:t>
      </w:r>
    </w:p>
    <w:p w14:paraId="641E7715" w14:textId="51F60FC7" w:rsidR="00037A0D" w:rsidRDefault="007E7F0E" w:rsidP="00A72A46">
      <w:pPr>
        <w:pStyle w:val="NoSpacing"/>
        <w:numPr>
          <w:ilvl w:val="0"/>
          <w:numId w:val="17"/>
        </w:numPr>
      </w:pPr>
      <w:r>
        <w:t>Strategic Planning retreat slated for January, details TBA.</w:t>
      </w:r>
    </w:p>
    <w:p w14:paraId="16A13501" w14:textId="77777777" w:rsidR="006E6C5B" w:rsidRDefault="006E6C5B" w:rsidP="006E6C5B">
      <w:pPr>
        <w:pStyle w:val="NoSpacing"/>
      </w:pPr>
    </w:p>
    <w:p w14:paraId="2AE11A5B" w14:textId="48D1DF3A" w:rsidR="006E6C5B" w:rsidRDefault="006E6C5B" w:rsidP="006E6C5B">
      <w:pPr>
        <w:pStyle w:val="NoSpacing"/>
        <w:rPr>
          <w:b/>
          <w:bCs/>
        </w:rPr>
      </w:pPr>
      <w:r>
        <w:rPr>
          <w:b/>
          <w:bCs/>
        </w:rPr>
        <w:t>Executive Session</w:t>
      </w:r>
    </w:p>
    <w:p w14:paraId="44BFF85F" w14:textId="68D87869" w:rsidR="0060240B" w:rsidRPr="0073480F" w:rsidRDefault="0060240B" w:rsidP="0060240B">
      <w:pPr>
        <w:pStyle w:val="NoSpacing"/>
        <w:numPr>
          <w:ilvl w:val="0"/>
          <w:numId w:val="17"/>
        </w:numPr>
        <w:rPr>
          <w:b/>
          <w:bCs/>
        </w:rPr>
      </w:pPr>
      <w:r>
        <w:t xml:space="preserve">Assessment of </w:t>
      </w:r>
      <w:r w:rsidR="0073480F">
        <w:t xml:space="preserve">operational effectiveness </w:t>
      </w:r>
      <w:r w:rsidR="00131E98">
        <w:t xml:space="preserve">prior to Meridian coming on board and/or prior to </w:t>
      </w:r>
      <w:r w:rsidR="006C73CF">
        <w:t>Executive Director hire</w:t>
      </w:r>
      <w:r w:rsidR="0073480F">
        <w:t>.</w:t>
      </w:r>
    </w:p>
    <w:p w14:paraId="34B5B5C0" w14:textId="30C3BED9" w:rsidR="0073480F" w:rsidRPr="006E6C5B" w:rsidRDefault="00894DC1" w:rsidP="0060240B">
      <w:pPr>
        <w:pStyle w:val="NoSpacing"/>
        <w:numPr>
          <w:ilvl w:val="0"/>
          <w:numId w:val="17"/>
        </w:numPr>
        <w:rPr>
          <w:b/>
          <w:bCs/>
        </w:rPr>
      </w:pPr>
      <w:r>
        <w:t xml:space="preserve">Gary and Lynne will meet with </w:t>
      </w:r>
      <w:r w:rsidR="00E45A27">
        <w:t>Moscow staff</w:t>
      </w:r>
      <w:r>
        <w:t xml:space="preserve"> to prioritize tasks and ensure </w:t>
      </w:r>
      <w:r w:rsidR="009A40CE">
        <w:t xml:space="preserve">timely </w:t>
      </w:r>
      <w:r>
        <w:t>completion.</w:t>
      </w:r>
    </w:p>
    <w:p w14:paraId="3A3761AE" w14:textId="77777777" w:rsidR="00A72A46" w:rsidRDefault="00A72A46" w:rsidP="00A72A46">
      <w:pPr>
        <w:pStyle w:val="NoSpacing"/>
        <w:ind w:left="720"/>
      </w:pPr>
    </w:p>
    <w:p w14:paraId="02E0285C" w14:textId="1970CA36" w:rsidR="00ED7D08" w:rsidRDefault="00A61FF2" w:rsidP="00ED7D08">
      <w:pPr>
        <w:pStyle w:val="NoSpacing"/>
      </w:pPr>
      <w:r>
        <w:rPr>
          <w:b/>
          <w:bCs/>
        </w:rPr>
        <w:t>Executive Director Search</w:t>
      </w:r>
    </w:p>
    <w:p w14:paraId="2B962A8F" w14:textId="63382F0E" w:rsidR="00EC0575" w:rsidRDefault="00A61FF2" w:rsidP="00EC0575">
      <w:pPr>
        <w:pStyle w:val="NoSpacing"/>
        <w:numPr>
          <w:ilvl w:val="0"/>
          <w:numId w:val="11"/>
        </w:numPr>
      </w:pPr>
      <w:r>
        <w:t xml:space="preserve">Lin Laughy has offered to </w:t>
      </w:r>
      <w:r w:rsidR="009A79A4">
        <w:t xml:space="preserve">lead next round of ED search, a targeted head-hunt </w:t>
      </w:r>
      <w:r w:rsidR="00376F3A">
        <w:t>in tandem with a couple of board members.</w:t>
      </w:r>
    </w:p>
    <w:p w14:paraId="73FD78DA" w14:textId="0F78FF1D" w:rsidR="00031152" w:rsidRPr="000039B6" w:rsidRDefault="00A4452E" w:rsidP="00103819">
      <w:pPr>
        <w:pStyle w:val="NoSpacing"/>
      </w:pPr>
      <w:r w:rsidRPr="00A4452E">
        <w:t xml:space="preserve"> </w:t>
      </w:r>
    </w:p>
    <w:p w14:paraId="49739005" w14:textId="64A0482B" w:rsidR="00103819" w:rsidRDefault="00A4452E" w:rsidP="00103819">
      <w:pPr>
        <w:pStyle w:val="NoSpacing"/>
        <w:rPr>
          <w:b/>
          <w:bCs/>
        </w:rPr>
      </w:pPr>
      <w:r w:rsidRPr="00103819">
        <w:rPr>
          <w:b/>
          <w:bCs/>
        </w:rPr>
        <w:t>Meeting adjourned</w:t>
      </w:r>
    </w:p>
    <w:p w14:paraId="67A0B424" w14:textId="34F8706C" w:rsidR="00D4313C" w:rsidRPr="00D4313C" w:rsidRDefault="00B540DD" w:rsidP="00103819">
      <w:pPr>
        <w:pStyle w:val="NoSpacing"/>
      </w:pPr>
      <w:r>
        <w:t>Date of n</w:t>
      </w:r>
      <w:r w:rsidR="00D4313C">
        <w:t xml:space="preserve">ext board meeting </w:t>
      </w:r>
      <w:r w:rsidR="00DE3C48">
        <w:t xml:space="preserve">pending, </w:t>
      </w:r>
      <w:r w:rsidR="000D7AFE">
        <w:t xml:space="preserve">will include officer elections provided we have </w:t>
      </w:r>
      <w:r>
        <w:t>results from membership balloting on open positions by then</w:t>
      </w:r>
      <w:r w:rsidR="000D7AFE">
        <w:t>.</w:t>
      </w:r>
    </w:p>
    <w:p w14:paraId="7F00C7DD" w14:textId="77777777" w:rsidR="00103819" w:rsidRPr="00103819" w:rsidRDefault="00103819" w:rsidP="00103819">
      <w:pPr>
        <w:pStyle w:val="NoSpacing"/>
      </w:pPr>
    </w:p>
    <w:p w14:paraId="7A549722" w14:textId="77777777" w:rsidR="00A4452E" w:rsidRPr="00A4452E" w:rsidRDefault="00A4452E" w:rsidP="00A4452E">
      <w:pPr>
        <w:rPr>
          <w:b/>
          <w:bCs/>
        </w:rPr>
      </w:pPr>
    </w:p>
    <w:p w14:paraId="3BC42959" w14:textId="77777777" w:rsidR="000C0B98" w:rsidRDefault="000C0B98"/>
    <w:sectPr w:rsidR="000C0B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F24A68"/>
    <w:multiLevelType w:val="hybridMultilevel"/>
    <w:tmpl w:val="8996D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A7514"/>
    <w:multiLevelType w:val="hybridMultilevel"/>
    <w:tmpl w:val="8158A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4006A"/>
    <w:multiLevelType w:val="hybridMultilevel"/>
    <w:tmpl w:val="528E8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54F72"/>
    <w:multiLevelType w:val="hybridMultilevel"/>
    <w:tmpl w:val="2290757C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" w15:restartNumberingAfterBreak="0">
    <w:nsid w:val="233012E6"/>
    <w:multiLevelType w:val="hybridMultilevel"/>
    <w:tmpl w:val="6B38D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D4B99"/>
    <w:multiLevelType w:val="hybridMultilevel"/>
    <w:tmpl w:val="BC407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304021"/>
    <w:multiLevelType w:val="hybridMultilevel"/>
    <w:tmpl w:val="0D12D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2B398F"/>
    <w:multiLevelType w:val="hybridMultilevel"/>
    <w:tmpl w:val="D11A6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8E14F2"/>
    <w:multiLevelType w:val="hybridMultilevel"/>
    <w:tmpl w:val="8286E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4761C8"/>
    <w:multiLevelType w:val="hybridMultilevel"/>
    <w:tmpl w:val="09F0A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0B38F3"/>
    <w:multiLevelType w:val="hybridMultilevel"/>
    <w:tmpl w:val="154C7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A83E0E"/>
    <w:multiLevelType w:val="hybridMultilevel"/>
    <w:tmpl w:val="EEC47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104D7E"/>
    <w:multiLevelType w:val="hybridMultilevel"/>
    <w:tmpl w:val="33EE9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017615"/>
    <w:multiLevelType w:val="hybridMultilevel"/>
    <w:tmpl w:val="87C05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235CBD"/>
    <w:multiLevelType w:val="hybridMultilevel"/>
    <w:tmpl w:val="0E064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F77082"/>
    <w:multiLevelType w:val="hybridMultilevel"/>
    <w:tmpl w:val="F3D4C3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87219306">
    <w:abstractNumId w:val="3"/>
  </w:num>
  <w:num w:numId="2" w16cid:durableId="1991473384">
    <w:abstractNumId w:val="8"/>
  </w:num>
  <w:num w:numId="3" w16cid:durableId="1084451282">
    <w:abstractNumId w:val="2"/>
  </w:num>
  <w:num w:numId="4" w16cid:durableId="843669542">
    <w:abstractNumId w:val="12"/>
  </w:num>
  <w:num w:numId="5" w16cid:durableId="93869778">
    <w:abstractNumId w:val="15"/>
  </w:num>
  <w:num w:numId="6" w16cid:durableId="1064452102">
    <w:abstractNumId w:val="2"/>
  </w:num>
  <w:num w:numId="7" w16cid:durableId="1685865301">
    <w:abstractNumId w:val="13"/>
  </w:num>
  <w:num w:numId="8" w16cid:durableId="29305836">
    <w:abstractNumId w:val="5"/>
  </w:num>
  <w:num w:numId="9" w16cid:durableId="974406314">
    <w:abstractNumId w:val="4"/>
  </w:num>
  <w:num w:numId="10" w16cid:durableId="1071121095">
    <w:abstractNumId w:val="10"/>
  </w:num>
  <w:num w:numId="11" w16cid:durableId="1419518866">
    <w:abstractNumId w:val="9"/>
  </w:num>
  <w:num w:numId="12" w16cid:durableId="880702290">
    <w:abstractNumId w:val="11"/>
  </w:num>
  <w:num w:numId="13" w16cid:durableId="941885276">
    <w:abstractNumId w:val="14"/>
  </w:num>
  <w:num w:numId="14" w16cid:durableId="767892668">
    <w:abstractNumId w:val="0"/>
  </w:num>
  <w:num w:numId="15" w16cid:durableId="1328481077">
    <w:abstractNumId w:val="7"/>
  </w:num>
  <w:num w:numId="16" w16cid:durableId="939029008">
    <w:abstractNumId w:val="1"/>
  </w:num>
  <w:num w:numId="17" w16cid:durableId="8537649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52E"/>
    <w:rsid w:val="000039B6"/>
    <w:rsid w:val="00031152"/>
    <w:rsid w:val="00037A0D"/>
    <w:rsid w:val="0005232C"/>
    <w:rsid w:val="00057570"/>
    <w:rsid w:val="00070A63"/>
    <w:rsid w:val="0008273A"/>
    <w:rsid w:val="000C0B98"/>
    <w:rsid w:val="000D30D1"/>
    <w:rsid w:val="000D7AFE"/>
    <w:rsid w:val="000F0246"/>
    <w:rsid w:val="00103819"/>
    <w:rsid w:val="00114350"/>
    <w:rsid w:val="00127A32"/>
    <w:rsid w:val="00131E98"/>
    <w:rsid w:val="00143C75"/>
    <w:rsid w:val="001563B6"/>
    <w:rsid w:val="001569FA"/>
    <w:rsid w:val="00175F5D"/>
    <w:rsid w:val="001A4AF1"/>
    <w:rsid w:val="001D1CF9"/>
    <w:rsid w:val="001D7188"/>
    <w:rsid w:val="001E5128"/>
    <w:rsid w:val="00260634"/>
    <w:rsid w:val="002C5C01"/>
    <w:rsid w:val="002E6B24"/>
    <w:rsid w:val="00333AC6"/>
    <w:rsid w:val="00376F3A"/>
    <w:rsid w:val="00381556"/>
    <w:rsid w:val="00392B6A"/>
    <w:rsid w:val="003D5C80"/>
    <w:rsid w:val="003F0931"/>
    <w:rsid w:val="00424F14"/>
    <w:rsid w:val="00425E07"/>
    <w:rsid w:val="00431814"/>
    <w:rsid w:val="00473C98"/>
    <w:rsid w:val="00483F20"/>
    <w:rsid w:val="004B4D71"/>
    <w:rsid w:val="004D5021"/>
    <w:rsid w:val="0050247D"/>
    <w:rsid w:val="00503053"/>
    <w:rsid w:val="005068DE"/>
    <w:rsid w:val="00520EBA"/>
    <w:rsid w:val="00527651"/>
    <w:rsid w:val="0054144A"/>
    <w:rsid w:val="00553B04"/>
    <w:rsid w:val="005909B0"/>
    <w:rsid w:val="0059775C"/>
    <w:rsid w:val="005E37EE"/>
    <w:rsid w:val="005F3F85"/>
    <w:rsid w:val="005F74A7"/>
    <w:rsid w:val="0060240B"/>
    <w:rsid w:val="00627CCA"/>
    <w:rsid w:val="006317C7"/>
    <w:rsid w:val="00681333"/>
    <w:rsid w:val="006C73CF"/>
    <w:rsid w:val="006C7E68"/>
    <w:rsid w:val="006D3338"/>
    <w:rsid w:val="006D6739"/>
    <w:rsid w:val="006E6C5B"/>
    <w:rsid w:val="00725526"/>
    <w:rsid w:val="0073480F"/>
    <w:rsid w:val="00734DAE"/>
    <w:rsid w:val="00747C0F"/>
    <w:rsid w:val="00754DAE"/>
    <w:rsid w:val="00757BC6"/>
    <w:rsid w:val="007E7F0E"/>
    <w:rsid w:val="00827CD5"/>
    <w:rsid w:val="00880851"/>
    <w:rsid w:val="0088674F"/>
    <w:rsid w:val="00894DC1"/>
    <w:rsid w:val="00901AFD"/>
    <w:rsid w:val="00910F9C"/>
    <w:rsid w:val="00914697"/>
    <w:rsid w:val="0091735F"/>
    <w:rsid w:val="0093429E"/>
    <w:rsid w:val="009A2A6F"/>
    <w:rsid w:val="009A40CE"/>
    <w:rsid w:val="009A79A4"/>
    <w:rsid w:val="009D04BB"/>
    <w:rsid w:val="009E1118"/>
    <w:rsid w:val="00A0204C"/>
    <w:rsid w:val="00A21182"/>
    <w:rsid w:val="00A4452E"/>
    <w:rsid w:val="00A46D0C"/>
    <w:rsid w:val="00A61FF2"/>
    <w:rsid w:val="00A72A46"/>
    <w:rsid w:val="00A772BE"/>
    <w:rsid w:val="00A8264C"/>
    <w:rsid w:val="00AC3174"/>
    <w:rsid w:val="00AD5D9F"/>
    <w:rsid w:val="00B21579"/>
    <w:rsid w:val="00B22ED1"/>
    <w:rsid w:val="00B23357"/>
    <w:rsid w:val="00B237AC"/>
    <w:rsid w:val="00B319DB"/>
    <w:rsid w:val="00B329BE"/>
    <w:rsid w:val="00B540DD"/>
    <w:rsid w:val="00B76C05"/>
    <w:rsid w:val="00B8446D"/>
    <w:rsid w:val="00BA7E53"/>
    <w:rsid w:val="00C016BD"/>
    <w:rsid w:val="00C243A6"/>
    <w:rsid w:val="00C90FB1"/>
    <w:rsid w:val="00CB194E"/>
    <w:rsid w:val="00CB365F"/>
    <w:rsid w:val="00CD1BCD"/>
    <w:rsid w:val="00CD5D60"/>
    <w:rsid w:val="00CE4702"/>
    <w:rsid w:val="00CF05C8"/>
    <w:rsid w:val="00CF243D"/>
    <w:rsid w:val="00CF29F3"/>
    <w:rsid w:val="00D039D3"/>
    <w:rsid w:val="00D2155D"/>
    <w:rsid w:val="00D4313C"/>
    <w:rsid w:val="00DE3C48"/>
    <w:rsid w:val="00DE3FBC"/>
    <w:rsid w:val="00DF0330"/>
    <w:rsid w:val="00E027EC"/>
    <w:rsid w:val="00E4076B"/>
    <w:rsid w:val="00E45A27"/>
    <w:rsid w:val="00E613A3"/>
    <w:rsid w:val="00E94052"/>
    <w:rsid w:val="00EB185A"/>
    <w:rsid w:val="00EB25C8"/>
    <w:rsid w:val="00EB3BD0"/>
    <w:rsid w:val="00EC044E"/>
    <w:rsid w:val="00EC0575"/>
    <w:rsid w:val="00ED0F7A"/>
    <w:rsid w:val="00ED7D08"/>
    <w:rsid w:val="00EF543E"/>
    <w:rsid w:val="00EF5E97"/>
    <w:rsid w:val="00F318EA"/>
    <w:rsid w:val="00F67176"/>
    <w:rsid w:val="00F724D5"/>
    <w:rsid w:val="00F74098"/>
    <w:rsid w:val="00FC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5DCDA"/>
  <w15:chartTrackingRefBased/>
  <w15:docId w15:val="{7E17E6D9-1C7E-498C-8A50-F151A8950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45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4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45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45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45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45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45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45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45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45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45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45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45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45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45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45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45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45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45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4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45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45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4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45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45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45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45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45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452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A7E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39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Norden</dc:creator>
  <cp:keywords/>
  <dc:description/>
  <cp:lastModifiedBy>C Norden</cp:lastModifiedBy>
  <cp:revision>45</cp:revision>
  <dcterms:created xsi:type="dcterms:W3CDTF">2024-11-23T18:50:00Z</dcterms:created>
  <dcterms:modified xsi:type="dcterms:W3CDTF">2024-11-23T21:22:00Z</dcterms:modified>
</cp:coreProperties>
</file>