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02F92" w14:textId="19974F17" w:rsidR="00431565" w:rsidRPr="0084608C" w:rsidRDefault="0084608C">
      <w:pPr>
        <w:rPr>
          <w:b/>
          <w:bCs/>
        </w:rPr>
      </w:pPr>
      <w:r w:rsidRPr="0084608C">
        <w:rPr>
          <w:b/>
          <w:bCs/>
        </w:rPr>
        <w:t>Meeting Minutes – Zoom</w:t>
      </w:r>
    </w:p>
    <w:p w14:paraId="3CA0956D" w14:textId="401630AE" w:rsidR="0084608C" w:rsidRPr="0084608C" w:rsidRDefault="0084608C">
      <w:pPr>
        <w:rPr>
          <w:b/>
          <w:bCs/>
        </w:rPr>
      </w:pPr>
      <w:r w:rsidRPr="0084608C">
        <w:rPr>
          <w:b/>
          <w:bCs/>
        </w:rPr>
        <w:t>4/10/24</w:t>
      </w:r>
    </w:p>
    <w:p w14:paraId="2E5669B7" w14:textId="4422578A" w:rsidR="0084608C" w:rsidRDefault="0084608C"/>
    <w:p w14:paraId="41789A5D" w14:textId="62096B98" w:rsidR="0084608C" w:rsidRDefault="0084608C">
      <w:r>
        <w:t xml:space="preserve">Attendance: Nils Peterson, Steve Paulson, Harry </w:t>
      </w:r>
      <w:proofErr w:type="spellStart"/>
      <w:r>
        <w:t>Jageman</w:t>
      </w:r>
      <w:proofErr w:type="spellEnd"/>
      <w:r>
        <w:t xml:space="preserve">, Lynne Nelson, Jeff </w:t>
      </w:r>
      <w:proofErr w:type="spellStart"/>
      <w:r>
        <w:t>Juel</w:t>
      </w:r>
      <w:proofErr w:type="spellEnd"/>
      <w:r>
        <w:t xml:space="preserve">, Chris Norden, Gary Macfarlane, Bill </w:t>
      </w:r>
      <w:proofErr w:type="spellStart"/>
      <w:r>
        <w:t>Voxxman</w:t>
      </w:r>
      <w:proofErr w:type="spellEnd"/>
      <w:r>
        <w:t>, Paul Busch</w:t>
      </w:r>
    </w:p>
    <w:p w14:paraId="1E718E12" w14:textId="056418F1" w:rsidR="0084608C" w:rsidRDefault="0084608C"/>
    <w:p w14:paraId="6C1D8534" w14:textId="16560010" w:rsidR="0084608C" w:rsidRDefault="0084608C">
      <w:r>
        <w:t>Minutes 2/26/24 approved: Motion, Nils; Second, Harry</w:t>
      </w:r>
    </w:p>
    <w:p w14:paraId="7C4D15C3" w14:textId="3803DAB6" w:rsidR="0084608C" w:rsidRDefault="0084608C">
      <w:r>
        <w:t>Meeting agenda approved: Motion, Nils; Second, Harry</w:t>
      </w:r>
    </w:p>
    <w:p w14:paraId="06EA5110" w14:textId="6634773A" w:rsidR="0084608C" w:rsidRDefault="0084608C"/>
    <w:p w14:paraId="05CED08E" w14:textId="50F6E74D" w:rsidR="0084608C" w:rsidRPr="0084608C" w:rsidRDefault="0084608C">
      <w:pPr>
        <w:rPr>
          <w:b/>
          <w:bCs/>
        </w:rPr>
      </w:pPr>
      <w:r w:rsidRPr="0084608C">
        <w:rPr>
          <w:b/>
          <w:bCs/>
        </w:rPr>
        <w:t>Executive Director Hiring</w:t>
      </w:r>
      <w:r w:rsidR="004D2352">
        <w:rPr>
          <w:b/>
          <w:bCs/>
        </w:rPr>
        <w:t>/job announcement</w:t>
      </w:r>
      <w:r w:rsidRPr="0084608C">
        <w:rPr>
          <w:b/>
          <w:bCs/>
        </w:rPr>
        <w:t xml:space="preserve">: </w:t>
      </w:r>
    </w:p>
    <w:p w14:paraId="59247318" w14:textId="0C3FE63E" w:rsidR="0084608C" w:rsidRDefault="004D2352" w:rsidP="0084608C">
      <w:pPr>
        <w:pStyle w:val="ListParagraph"/>
        <w:numPr>
          <w:ilvl w:val="0"/>
          <w:numId w:val="1"/>
        </w:numPr>
      </w:pPr>
      <w:r>
        <w:t>P</w:t>
      </w:r>
      <w:r w:rsidR="0084608C">
        <w:t>osted by Jeff and Gary on list-serves</w:t>
      </w:r>
    </w:p>
    <w:p w14:paraId="029D571B" w14:textId="6FE2DA20" w:rsidR="0084608C" w:rsidRDefault="004D2352" w:rsidP="0084608C">
      <w:pPr>
        <w:pStyle w:val="ListParagraph"/>
        <w:numPr>
          <w:ilvl w:val="0"/>
          <w:numId w:val="1"/>
        </w:numPr>
      </w:pPr>
      <w:r>
        <w:t>Posted on FOC website/social media</w:t>
      </w:r>
    </w:p>
    <w:p w14:paraId="6CD6F668" w14:textId="57F66FD7" w:rsidR="004D2352" w:rsidRDefault="004D2352" w:rsidP="0084608C">
      <w:pPr>
        <w:pStyle w:val="ListParagraph"/>
        <w:numPr>
          <w:ilvl w:val="0"/>
          <w:numId w:val="1"/>
        </w:numPr>
      </w:pPr>
      <w:r>
        <w:t>Will go into next issue of Defender</w:t>
      </w:r>
    </w:p>
    <w:p w14:paraId="242D773B" w14:textId="41F75783" w:rsidR="004D2352" w:rsidRDefault="004D2352" w:rsidP="0084608C">
      <w:pPr>
        <w:pStyle w:val="ListParagraph"/>
        <w:numPr>
          <w:ilvl w:val="0"/>
          <w:numId w:val="1"/>
        </w:numPr>
      </w:pPr>
      <w:r>
        <w:t xml:space="preserve">PSA needs to </w:t>
      </w:r>
      <w:proofErr w:type="spellStart"/>
      <w:r>
        <w:t>created</w:t>
      </w:r>
      <w:proofErr w:type="spellEnd"/>
      <w:r>
        <w:t xml:space="preserve"> for KRFP Radio Free Moscow</w:t>
      </w:r>
    </w:p>
    <w:p w14:paraId="48E51228" w14:textId="6B0242A5" w:rsidR="004D2352" w:rsidRDefault="004D2352" w:rsidP="0084608C">
      <w:pPr>
        <w:pStyle w:val="ListParagraph"/>
        <w:numPr>
          <w:ilvl w:val="0"/>
          <w:numId w:val="1"/>
        </w:numPr>
      </w:pPr>
      <w:r>
        <w:t>Needs to be shared with non-profits on Palouse</w:t>
      </w:r>
    </w:p>
    <w:p w14:paraId="50C3A2C2" w14:textId="50E13A44" w:rsidR="004D2352" w:rsidRDefault="004D2352" w:rsidP="0084608C">
      <w:pPr>
        <w:pStyle w:val="ListParagraph"/>
        <w:numPr>
          <w:ilvl w:val="0"/>
          <w:numId w:val="1"/>
        </w:numPr>
      </w:pPr>
      <w:r>
        <w:t>Needs to be posted on indeed.com</w:t>
      </w:r>
    </w:p>
    <w:p w14:paraId="6B851F16" w14:textId="47489746" w:rsidR="004D2352" w:rsidRDefault="004D2352" w:rsidP="004D2352"/>
    <w:p w14:paraId="46E03890" w14:textId="52E48A18" w:rsidR="004D2352" w:rsidRDefault="004D2352" w:rsidP="004D2352">
      <w:pPr>
        <w:rPr>
          <w:b/>
          <w:bCs/>
        </w:rPr>
      </w:pPr>
      <w:r w:rsidRPr="004D2352">
        <w:rPr>
          <w:b/>
          <w:bCs/>
        </w:rPr>
        <w:t>Budget</w:t>
      </w:r>
      <w:r>
        <w:rPr>
          <w:b/>
          <w:bCs/>
        </w:rPr>
        <w:t>:</w:t>
      </w:r>
    </w:p>
    <w:p w14:paraId="600913D4" w14:textId="28257612" w:rsidR="004D2352" w:rsidRDefault="004D2352" w:rsidP="004D2352">
      <w:pPr>
        <w:pStyle w:val="ListParagraph"/>
        <w:numPr>
          <w:ilvl w:val="0"/>
          <w:numId w:val="2"/>
        </w:numPr>
      </w:pPr>
      <w:r w:rsidRPr="004D2352">
        <w:t xml:space="preserve">Gary will </w:t>
      </w:r>
      <w:r>
        <w:t>meet with Paul</w:t>
      </w:r>
    </w:p>
    <w:p w14:paraId="171517DE" w14:textId="55932A65" w:rsidR="004D2352" w:rsidRDefault="004D2352" w:rsidP="004D2352">
      <w:pPr>
        <w:pStyle w:val="ListParagraph"/>
        <w:numPr>
          <w:ilvl w:val="0"/>
          <w:numId w:val="2"/>
        </w:numPr>
      </w:pPr>
      <w:r w:rsidRPr="004D2352">
        <w:t>Needs more discussion, tabled</w:t>
      </w:r>
      <w:r>
        <w:t>: Motion</w:t>
      </w:r>
      <w:r w:rsidR="0038252F">
        <w:t xml:space="preserve"> Brett</w:t>
      </w:r>
      <w:r>
        <w:t>; Second</w:t>
      </w:r>
      <w:r w:rsidR="0038252F">
        <w:t>, Harry</w:t>
      </w:r>
      <w:r>
        <w:t>; Approved</w:t>
      </w:r>
    </w:p>
    <w:p w14:paraId="6E7D41D3" w14:textId="77777777" w:rsidR="004D2352" w:rsidRPr="004D2352" w:rsidRDefault="004D2352" w:rsidP="004D2352">
      <w:pPr>
        <w:pStyle w:val="ListParagraph"/>
      </w:pPr>
    </w:p>
    <w:p w14:paraId="235BE2B6" w14:textId="4863EF35" w:rsidR="004D2352" w:rsidRDefault="004D2352" w:rsidP="004D2352">
      <w:pPr>
        <w:pStyle w:val="ListParagraph"/>
        <w:ind w:left="0"/>
        <w:rPr>
          <w:b/>
          <w:bCs/>
        </w:rPr>
      </w:pPr>
      <w:r w:rsidRPr="004D2352">
        <w:rPr>
          <w:b/>
          <w:bCs/>
        </w:rPr>
        <w:t>Fundraising Development Plan:</w:t>
      </w:r>
    </w:p>
    <w:p w14:paraId="3CDCAB0E" w14:textId="05F984D4" w:rsidR="009A0F9A" w:rsidRDefault="009A0F9A" w:rsidP="009A0F9A">
      <w:pPr>
        <w:pStyle w:val="ListParagraph"/>
        <w:numPr>
          <w:ilvl w:val="0"/>
          <w:numId w:val="3"/>
        </w:numPr>
      </w:pPr>
      <w:r w:rsidRPr="009A0F9A">
        <w:t>Components:</w:t>
      </w:r>
      <w:r>
        <w:t xml:space="preserve"> Planning, Products, Implementation</w:t>
      </w:r>
    </w:p>
    <w:p w14:paraId="506959FC" w14:textId="1F53D3CC" w:rsidR="009A0F9A" w:rsidRDefault="009A0F9A" w:rsidP="009A0F9A">
      <w:pPr>
        <w:pStyle w:val="ListParagraph"/>
        <w:numPr>
          <w:ilvl w:val="0"/>
          <w:numId w:val="3"/>
        </w:numPr>
      </w:pPr>
      <w:r>
        <w:t xml:space="preserve">Development of potential donor groups or focus: </w:t>
      </w:r>
    </w:p>
    <w:p w14:paraId="0603503A" w14:textId="6DF0F9FF" w:rsidR="009A0F9A" w:rsidRDefault="009A0F9A" w:rsidP="009A0F9A">
      <w:pPr>
        <w:pStyle w:val="ListParagraph"/>
        <w:numPr>
          <w:ilvl w:val="0"/>
          <w:numId w:val="3"/>
        </w:numPr>
      </w:pPr>
      <w:r>
        <w:t>Development of material/talking points for “trigger” events</w:t>
      </w:r>
    </w:p>
    <w:p w14:paraId="50B39104" w14:textId="305BDD50" w:rsidR="009A0F9A" w:rsidRDefault="009A0F9A" w:rsidP="009A0F9A">
      <w:pPr>
        <w:pStyle w:val="ListParagraph"/>
        <w:numPr>
          <w:ilvl w:val="0"/>
          <w:numId w:val="3"/>
        </w:numPr>
      </w:pPr>
      <w:r>
        <w:t>Example: FOC sent email following ID wolf lawsuit victory stressing FOC’s involvement and long-standing advocacy for wolves in the Clearwater; people responded with donations</w:t>
      </w:r>
    </w:p>
    <w:p w14:paraId="4F460A52" w14:textId="32AE975E" w:rsidR="00C34CA2" w:rsidRDefault="00C34CA2" w:rsidP="009A0F9A">
      <w:pPr>
        <w:pStyle w:val="ListParagraph"/>
        <w:numPr>
          <w:ilvl w:val="0"/>
          <w:numId w:val="3"/>
        </w:numPr>
      </w:pPr>
      <w:r>
        <w:t>Board needs to recommend anything that is missing/skipped over in Development Plan</w:t>
      </w:r>
    </w:p>
    <w:p w14:paraId="5349CDD7" w14:textId="7CB51639" w:rsidR="0038252F" w:rsidRDefault="0038252F" w:rsidP="009A0F9A">
      <w:pPr>
        <w:pStyle w:val="ListParagraph"/>
        <w:numPr>
          <w:ilvl w:val="0"/>
          <w:numId w:val="3"/>
        </w:numPr>
      </w:pPr>
      <w:r>
        <w:t xml:space="preserve">Continue to Phase II: Motion Harry; Second, Brett; Approved </w:t>
      </w:r>
    </w:p>
    <w:p w14:paraId="2955AB1E" w14:textId="56926E5F" w:rsidR="0038252F" w:rsidRDefault="0038252F" w:rsidP="0038252F">
      <w:pPr>
        <w:pStyle w:val="ListParagraph"/>
        <w:numPr>
          <w:ilvl w:val="0"/>
          <w:numId w:val="3"/>
        </w:numPr>
      </w:pPr>
      <w:r>
        <w:t>Next phase is developing Phase II (Product) – will take 2-3 months; 6 meetings every other week for those interested in joining work group</w:t>
      </w:r>
    </w:p>
    <w:p w14:paraId="4AA10F7F" w14:textId="23BFE386" w:rsidR="0038252F" w:rsidRDefault="0038252F" w:rsidP="0038252F"/>
    <w:p w14:paraId="13885590" w14:textId="7E08EA5D" w:rsidR="0038252F" w:rsidRDefault="0038252F" w:rsidP="0038252F">
      <w:pPr>
        <w:rPr>
          <w:b/>
          <w:bCs/>
        </w:rPr>
      </w:pPr>
      <w:r w:rsidRPr="0038252F">
        <w:rPr>
          <w:b/>
          <w:bCs/>
        </w:rPr>
        <w:t>Financial Task Force:</w:t>
      </w:r>
    </w:p>
    <w:p w14:paraId="4A228503" w14:textId="145A96F5" w:rsidR="0038252F" w:rsidRDefault="0038252F" w:rsidP="0038252F">
      <w:pPr>
        <w:pStyle w:val="ListParagraph"/>
        <w:numPr>
          <w:ilvl w:val="0"/>
          <w:numId w:val="5"/>
        </w:numPr>
      </w:pPr>
      <w:r>
        <w:t>Development/approval of new missions statement still needed</w:t>
      </w:r>
    </w:p>
    <w:p w14:paraId="4A113091" w14:textId="7D27595D" w:rsidR="0038252F" w:rsidRDefault="0038252F" w:rsidP="0038252F">
      <w:pPr>
        <w:pStyle w:val="ListParagraph"/>
        <w:numPr>
          <w:ilvl w:val="0"/>
          <w:numId w:val="5"/>
        </w:numPr>
      </w:pPr>
      <w:r>
        <w:t>May not pursue Charity Navigator; Candid-</w:t>
      </w:r>
      <w:proofErr w:type="spellStart"/>
      <w:r>
        <w:t>Guidestar</w:t>
      </w:r>
      <w:proofErr w:type="spellEnd"/>
      <w:r>
        <w:t xml:space="preserve"> may be better fit</w:t>
      </w:r>
    </w:p>
    <w:p w14:paraId="699C3BC5" w14:textId="5088FA03" w:rsidR="0038252F" w:rsidRDefault="0038252F" w:rsidP="0038252F">
      <w:pPr>
        <w:pStyle w:val="ListParagraph"/>
        <w:numPr>
          <w:ilvl w:val="0"/>
          <w:numId w:val="5"/>
        </w:numPr>
      </w:pPr>
      <w:r>
        <w:t xml:space="preserve">Merchandise Plan: </w:t>
      </w:r>
      <w:r w:rsidR="005851F5">
        <w:t>discussion about moving FOC banking from Zion to Credit Union; establish separate account for Merchandise $</w:t>
      </w:r>
    </w:p>
    <w:p w14:paraId="31EC284C" w14:textId="5C73CBA8" w:rsidR="005851F5" w:rsidRDefault="005851F5" w:rsidP="0038252F">
      <w:pPr>
        <w:pStyle w:val="ListParagraph"/>
        <w:numPr>
          <w:ilvl w:val="0"/>
          <w:numId w:val="5"/>
        </w:numPr>
      </w:pPr>
      <w:r>
        <w:t>Steve/Paul will meet to discuss pro’s/con’s</w:t>
      </w:r>
    </w:p>
    <w:p w14:paraId="6158DFDE" w14:textId="77777777" w:rsidR="005851F5" w:rsidRDefault="005851F5" w:rsidP="005851F5"/>
    <w:p w14:paraId="31608C42" w14:textId="15E0C56F" w:rsidR="005851F5" w:rsidRDefault="005851F5" w:rsidP="005851F5">
      <w:pPr>
        <w:rPr>
          <w:b/>
          <w:bCs/>
        </w:rPr>
      </w:pPr>
      <w:r w:rsidRPr="005851F5">
        <w:rPr>
          <w:b/>
          <w:bCs/>
        </w:rPr>
        <w:t>Issues Update:</w:t>
      </w:r>
    </w:p>
    <w:p w14:paraId="6B0302AC" w14:textId="749BCDFA" w:rsidR="004515B6" w:rsidRDefault="004515B6" w:rsidP="004515B6">
      <w:pPr>
        <w:pStyle w:val="ListParagraph"/>
        <w:numPr>
          <w:ilvl w:val="0"/>
          <w:numId w:val="6"/>
        </w:numPr>
      </w:pPr>
      <w:r w:rsidRPr="004515B6">
        <w:t>If plan on participating in FS forest plan objection</w:t>
      </w:r>
      <w:r>
        <w:t xml:space="preserve"> meeting keep week of May 6 open; FS will announce FOC day/date soon</w:t>
      </w:r>
    </w:p>
    <w:p w14:paraId="1839F1D3" w14:textId="167AAED3" w:rsidR="004515B6" w:rsidRDefault="004515B6" w:rsidP="004515B6">
      <w:pPr>
        <w:pStyle w:val="ListParagraph"/>
        <w:numPr>
          <w:ilvl w:val="0"/>
          <w:numId w:val="6"/>
        </w:numPr>
      </w:pPr>
      <w:r>
        <w:lastRenderedPageBreak/>
        <w:t xml:space="preserve">Biological opinion (Fish and Wildlife Service/National Marine Fisheries </w:t>
      </w:r>
      <w:proofErr w:type="spellStart"/>
      <w:r>
        <w:t xml:space="preserve">Service) </w:t>
      </w:r>
      <w:proofErr w:type="spellEnd"/>
      <w:r>
        <w:t>for forest plan still not released</w:t>
      </w:r>
    </w:p>
    <w:p w14:paraId="7B919FA7" w14:textId="2141CD89" w:rsidR="004515B6" w:rsidRDefault="002B5DD1" w:rsidP="004515B6">
      <w:pPr>
        <w:pStyle w:val="ListParagraph"/>
        <w:numPr>
          <w:ilvl w:val="0"/>
          <w:numId w:val="6"/>
        </w:numPr>
      </w:pPr>
      <w:r>
        <w:t>FOC filed objections to Sourdough Sheep and forest amendment for Fish Lake/Travel plan</w:t>
      </w:r>
    </w:p>
    <w:p w14:paraId="7476CD58" w14:textId="5A5D8466" w:rsidR="002B5DD1" w:rsidRDefault="002B5DD1" w:rsidP="004515B6">
      <w:pPr>
        <w:pStyle w:val="ListParagraph"/>
        <w:numPr>
          <w:ilvl w:val="0"/>
          <w:numId w:val="6"/>
        </w:numPr>
      </w:pPr>
      <w:r>
        <w:t>FOC submitted/signed on scoping comments on Bitterroot Grizzly recovery</w:t>
      </w:r>
    </w:p>
    <w:p w14:paraId="7BF90741" w14:textId="7F2FB5B0" w:rsidR="002B5DD1" w:rsidRDefault="002B5DD1" w:rsidP="004515B6">
      <w:pPr>
        <w:pStyle w:val="ListParagraph"/>
        <w:numPr>
          <w:ilvl w:val="0"/>
          <w:numId w:val="6"/>
        </w:numPr>
      </w:pPr>
      <w:r>
        <w:t xml:space="preserve">FOC submitted/signed on public comments on </w:t>
      </w:r>
      <w:proofErr w:type="gramStart"/>
      <w:r>
        <w:t>Lolo NF forest</w:t>
      </w:r>
      <w:proofErr w:type="gramEnd"/>
      <w:r>
        <w:t xml:space="preserve"> plan</w:t>
      </w:r>
    </w:p>
    <w:p w14:paraId="645A1440" w14:textId="714B7EC9" w:rsidR="002B5DD1" w:rsidRDefault="002B5DD1" w:rsidP="004515B6">
      <w:pPr>
        <w:pStyle w:val="ListParagraph"/>
        <w:numPr>
          <w:ilvl w:val="0"/>
          <w:numId w:val="6"/>
        </w:numPr>
      </w:pPr>
      <w:r>
        <w:t>No movement by FS for Hungry Ridge/End of the World timber sales</w:t>
      </w:r>
    </w:p>
    <w:p w14:paraId="784BE764" w14:textId="41F10DE0" w:rsidR="002B5DD1" w:rsidRDefault="002B5DD1" w:rsidP="004515B6">
      <w:pPr>
        <w:pStyle w:val="ListParagraph"/>
        <w:numPr>
          <w:ilvl w:val="0"/>
          <w:numId w:val="6"/>
        </w:numPr>
      </w:pPr>
      <w:r>
        <w:t xml:space="preserve">FOC invited to be part of lawsuit on Bitterroot NF </w:t>
      </w:r>
    </w:p>
    <w:p w14:paraId="57AE28EF" w14:textId="4A5CBDBF" w:rsidR="002B5DD1" w:rsidRDefault="002B5DD1" w:rsidP="00CA2B42">
      <w:pPr>
        <w:pStyle w:val="ListParagraph"/>
      </w:pPr>
    </w:p>
    <w:p w14:paraId="62E82346" w14:textId="0545C528" w:rsidR="00CA2B42" w:rsidRDefault="00CA2B42" w:rsidP="00CA2B42">
      <w:pPr>
        <w:pStyle w:val="ListParagraph"/>
        <w:ind w:left="270"/>
        <w:rPr>
          <w:b/>
          <w:bCs/>
        </w:rPr>
      </w:pPr>
      <w:r w:rsidRPr="00F618C8">
        <w:rPr>
          <w:b/>
          <w:bCs/>
        </w:rPr>
        <w:t>Website</w:t>
      </w:r>
      <w:r>
        <w:rPr>
          <w:b/>
          <w:bCs/>
        </w:rPr>
        <w:t xml:space="preserve">: </w:t>
      </w:r>
    </w:p>
    <w:p w14:paraId="60A94E9F" w14:textId="55AA1B4A" w:rsidR="00CA2B42" w:rsidRDefault="00CA2B42" w:rsidP="00CA2B42">
      <w:pPr>
        <w:pStyle w:val="ListParagraph"/>
        <w:numPr>
          <w:ilvl w:val="0"/>
          <w:numId w:val="7"/>
        </w:numPr>
      </w:pPr>
      <w:r w:rsidRPr="00CA2B42">
        <w:t>Paul has been making changes</w:t>
      </w:r>
    </w:p>
    <w:p w14:paraId="79E5C5DD" w14:textId="5FF92D2B" w:rsidR="00CA2B42" w:rsidRDefault="00CA2B42" w:rsidP="00CA2B42">
      <w:pPr>
        <w:pStyle w:val="ListParagraph"/>
        <w:numPr>
          <w:ilvl w:val="0"/>
          <w:numId w:val="7"/>
        </w:numPr>
      </w:pPr>
      <w:r>
        <w:t>Paul has friend willing to volunteer/help with future website migration</w:t>
      </w:r>
    </w:p>
    <w:p w14:paraId="7546C5CD" w14:textId="645F799D" w:rsidR="00CA2B42" w:rsidRDefault="00F618C8" w:rsidP="00CA2B42">
      <w:pPr>
        <w:pStyle w:val="ListParagraph"/>
        <w:numPr>
          <w:ilvl w:val="0"/>
          <w:numId w:val="7"/>
        </w:numPr>
      </w:pPr>
      <w:r>
        <w:t>Need more discussion about future website (user-friendly), web host, cost, etc.</w:t>
      </w:r>
    </w:p>
    <w:p w14:paraId="3DC96935" w14:textId="75DE22FD" w:rsidR="00F618C8" w:rsidRDefault="00F618C8" w:rsidP="00F618C8"/>
    <w:p w14:paraId="65F129F6" w14:textId="307025DF" w:rsidR="00F618C8" w:rsidRDefault="00F618C8" w:rsidP="00F618C8">
      <w:pPr>
        <w:rPr>
          <w:b/>
          <w:bCs/>
        </w:rPr>
      </w:pPr>
      <w:r w:rsidRPr="00F618C8">
        <w:rPr>
          <w:b/>
          <w:bCs/>
        </w:rPr>
        <w:t>Strategic Plan:</w:t>
      </w:r>
    </w:p>
    <w:p w14:paraId="596996FB" w14:textId="2F62617F" w:rsidR="00F618C8" w:rsidRDefault="00F618C8" w:rsidP="00F618C8">
      <w:pPr>
        <w:pStyle w:val="ListParagraph"/>
        <w:numPr>
          <w:ilvl w:val="0"/>
          <w:numId w:val="8"/>
        </w:numPr>
      </w:pPr>
      <w:r w:rsidRPr="00F618C8">
        <w:t>No movement until the Fall</w:t>
      </w:r>
      <w:r>
        <w:t>; offer for help (pro-bono) still in play</w:t>
      </w:r>
    </w:p>
    <w:p w14:paraId="6C4303ED" w14:textId="0DCEEE25" w:rsidR="00F618C8" w:rsidRDefault="00F618C8" w:rsidP="00F618C8"/>
    <w:p w14:paraId="5692B178" w14:textId="557C7738" w:rsidR="00F618C8" w:rsidRDefault="00F618C8" w:rsidP="00F618C8">
      <w:pPr>
        <w:rPr>
          <w:b/>
          <w:bCs/>
        </w:rPr>
      </w:pPr>
      <w:proofErr w:type="spellStart"/>
      <w:r w:rsidRPr="00F618C8">
        <w:rPr>
          <w:b/>
          <w:bCs/>
        </w:rPr>
        <w:t>Misc</w:t>
      </w:r>
      <w:proofErr w:type="spellEnd"/>
      <w:r w:rsidRPr="00F618C8">
        <w:rPr>
          <w:b/>
          <w:bCs/>
        </w:rPr>
        <w:t xml:space="preserve">: </w:t>
      </w:r>
    </w:p>
    <w:p w14:paraId="22F689AB" w14:textId="56FBB014" w:rsidR="00F618C8" w:rsidRDefault="00F618C8" w:rsidP="00F618C8">
      <w:pPr>
        <w:pStyle w:val="ListParagraph"/>
        <w:numPr>
          <w:ilvl w:val="0"/>
          <w:numId w:val="8"/>
        </w:numPr>
      </w:pPr>
      <w:r w:rsidRPr="00F618C8">
        <w:t>FOC not participating in</w:t>
      </w:r>
      <w:r>
        <w:t xml:space="preserve"> Ren Fair this year</w:t>
      </w:r>
    </w:p>
    <w:p w14:paraId="109ECDFA" w14:textId="0E066600" w:rsidR="00F618C8" w:rsidRPr="00F618C8" w:rsidRDefault="00F618C8" w:rsidP="00F618C8">
      <w:pPr>
        <w:rPr>
          <w:b/>
          <w:bCs/>
        </w:rPr>
      </w:pPr>
    </w:p>
    <w:p w14:paraId="2683C97F" w14:textId="6E51C6AC" w:rsidR="00F618C8" w:rsidRPr="00F618C8" w:rsidRDefault="00F618C8" w:rsidP="00F618C8">
      <w:pPr>
        <w:rPr>
          <w:b/>
          <w:bCs/>
        </w:rPr>
      </w:pPr>
      <w:r w:rsidRPr="00F618C8">
        <w:rPr>
          <w:b/>
          <w:bCs/>
        </w:rPr>
        <w:t>Motion, Nils; Second Chris; Meeting adjourned</w:t>
      </w:r>
    </w:p>
    <w:p w14:paraId="37FB6FD2" w14:textId="77777777" w:rsidR="005851F5" w:rsidRDefault="005851F5" w:rsidP="005851F5"/>
    <w:p w14:paraId="56C3FA61" w14:textId="77777777" w:rsidR="009A0F9A" w:rsidRPr="009A0F9A" w:rsidRDefault="009A0F9A" w:rsidP="009A0F9A"/>
    <w:sectPr w:rsidR="009A0F9A" w:rsidRPr="009A0F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A2928"/>
    <w:multiLevelType w:val="hybridMultilevel"/>
    <w:tmpl w:val="51A80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E0668"/>
    <w:multiLevelType w:val="hybridMultilevel"/>
    <w:tmpl w:val="CDACC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A15C1"/>
    <w:multiLevelType w:val="hybridMultilevel"/>
    <w:tmpl w:val="91BEA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D10B69"/>
    <w:multiLevelType w:val="hybridMultilevel"/>
    <w:tmpl w:val="CE16B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41364A"/>
    <w:multiLevelType w:val="hybridMultilevel"/>
    <w:tmpl w:val="EF6CB3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A397E51"/>
    <w:multiLevelType w:val="hybridMultilevel"/>
    <w:tmpl w:val="8F5E723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 w15:restartNumberingAfterBreak="0">
    <w:nsid w:val="6D8971C5"/>
    <w:multiLevelType w:val="hybridMultilevel"/>
    <w:tmpl w:val="A6D83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9A7141"/>
    <w:multiLevelType w:val="hybridMultilevel"/>
    <w:tmpl w:val="14B23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08C"/>
    <w:rsid w:val="000B376D"/>
    <w:rsid w:val="000F5634"/>
    <w:rsid w:val="002B5DD1"/>
    <w:rsid w:val="0038252F"/>
    <w:rsid w:val="003C5226"/>
    <w:rsid w:val="004515B6"/>
    <w:rsid w:val="004D2352"/>
    <w:rsid w:val="005851F5"/>
    <w:rsid w:val="0084608C"/>
    <w:rsid w:val="009A0F9A"/>
    <w:rsid w:val="00C34CA2"/>
    <w:rsid w:val="00CA2B42"/>
    <w:rsid w:val="00DA169D"/>
    <w:rsid w:val="00F6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1A7894"/>
  <w15:chartTrackingRefBased/>
  <w15:docId w15:val="{08752E14-8F18-8C4F-9789-F2C3E3FE5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60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2024-04-16T15:08:00Z</dcterms:created>
  <dcterms:modified xsi:type="dcterms:W3CDTF">2024-04-16T15:08:00Z</dcterms:modified>
</cp:coreProperties>
</file>